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A3156A" w14:textId="4FAC0A51" w:rsidR="0092360E" w:rsidRPr="008024E8" w:rsidRDefault="0092360E">
      <w:pPr>
        <w:rPr>
          <w:b/>
          <w:bCs/>
        </w:rPr>
      </w:pPr>
    </w:p>
    <w:p w14:paraId="37ED8608" w14:textId="2AA4E0FC" w:rsidR="00807F92" w:rsidRPr="001771E1" w:rsidRDefault="00807F92">
      <w:pPr>
        <w:rPr>
          <w:b/>
          <w:bCs/>
        </w:rPr>
      </w:pPr>
      <w:r w:rsidRPr="001771E1">
        <w:rPr>
          <w:b/>
          <w:bCs/>
        </w:rPr>
        <w:t>Zápis v Mateřské škole Hrdlořezy</w:t>
      </w:r>
    </w:p>
    <w:p w14:paraId="0CFE7524" w14:textId="49CD5E5E" w:rsidR="00807F92" w:rsidRDefault="00807F92">
      <w:r>
        <w:t xml:space="preserve">Zápis dětí do MŠ se uskuteční v </w:t>
      </w:r>
      <w:r w:rsidR="005964AA">
        <w:rPr>
          <w:b/>
          <w:bCs/>
        </w:rPr>
        <w:t>pondělí</w:t>
      </w:r>
      <w:r w:rsidRPr="001771E1">
        <w:rPr>
          <w:b/>
          <w:bCs/>
        </w:rPr>
        <w:t xml:space="preserve"> 0</w:t>
      </w:r>
      <w:r w:rsidR="001771E1" w:rsidRPr="001771E1">
        <w:rPr>
          <w:b/>
          <w:bCs/>
        </w:rPr>
        <w:t>6</w:t>
      </w:r>
      <w:r w:rsidRPr="001771E1">
        <w:rPr>
          <w:b/>
          <w:bCs/>
        </w:rPr>
        <w:t>.05.202</w:t>
      </w:r>
      <w:r w:rsidR="001771E1" w:rsidRPr="001771E1">
        <w:rPr>
          <w:b/>
          <w:bCs/>
        </w:rPr>
        <w:t>4</w:t>
      </w:r>
      <w:r>
        <w:t xml:space="preserve"> dle časového rozvrhu, v budově Mateřské školy Hrdlořezy 155, Josefův Důl. </w:t>
      </w:r>
      <w:r w:rsidR="001771E1">
        <w:t xml:space="preserve">Přihlášení bude probíhat pomocí </w:t>
      </w:r>
      <w:r w:rsidR="001771E1" w:rsidRPr="00807F92">
        <w:rPr>
          <w:b/>
          <w:bCs/>
        </w:rPr>
        <w:t>Online zápisu do školy</w:t>
      </w:r>
      <w:r w:rsidR="001771E1">
        <w:rPr>
          <w:b/>
          <w:bCs/>
        </w:rPr>
        <w:t>.</w:t>
      </w:r>
    </w:p>
    <w:p w14:paraId="7EB928FE" w14:textId="6503335D" w:rsidR="008024E8" w:rsidRDefault="00807F92">
      <w:r>
        <w:t xml:space="preserve">Na webových stránkách </w:t>
      </w:r>
      <w:r w:rsidR="001771E1">
        <w:t xml:space="preserve">naleznete </w:t>
      </w:r>
      <w:r>
        <w:t xml:space="preserve">v sekci Zápis do mateřské školy naleznete banner k Zápisu, přes který se přihlásíte. Každý ze žadatelů tak má možnost se přihlásit na čas Zápisu, který mu vyhovuje. </w:t>
      </w:r>
      <w:r w:rsidR="008024E8">
        <w:br/>
      </w:r>
      <w:r>
        <w:t>Dál</w:t>
      </w:r>
      <w:r w:rsidR="008024E8">
        <w:t>e</w:t>
      </w:r>
      <w:r>
        <w:t xml:space="preserve"> budete postupovat podle instrukcí v mailu, který přijde na vaši mailovou adresu</w:t>
      </w:r>
      <w:r w:rsidR="008024E8">
        <w:t>.</w:t>
      </w:r>
      <w:r>
        <w:t xml:space="preserve"> Informace </w:t>
      </w:r>
      <w:r w:rsidR="008024E8">
        <w:t xml:space="preserve"> a kontakt </w:t>
      </w:r>
      <w:r>
        <w:t>naleznete také na webu mshrdlorezy.cz</w:t>
      </w:r>
      <w:r w:rsidR="008024E8">
        <w:t xml:space="preserve">. Elektronická registrace je povolena </w:t>
      </w:r>
      <w:r w:rsidR="001771E1">
        <w:t>od 2.4.2024</w:t>
      </w:r>
      <w:r w:rsidR="008024E8">
        <w:t xml:space="preserve"> do </w:t>
      </w:r>
      <w:r w:rsidR="001771E1">
        <w:t>3.5.2024</w:t>
      </w:r>
      <w:r w:rsidR="008024E8">
        <w:t xml:space="preserve">                                     </w:t>
      </w:r>
    </w:p>
    <w:p w14:paraId="1257E9D5" w14:textId="7A45EFCC" w:rsidR="00807F92" w:rsidRDefault="008024E8">
      <w:r>
        <w:t xml:space="preserve">N. Kalinová  ředitelka MŠ Hrdlořezy </w:t>
      </w:r>
    </w:p>
    <w:sectPr w:rsidR="00807F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F92"/>
    <w:rsid w:val="001771E1"/>
    <w:rsid w:val="005964AA"/>
    <w:rsid w:val="008024E8"/>
    <w:rsid w:val="00807F92"/>
    <w:rsid w:val="00923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B408DB"/>
  <w15:chartTrackingRefBased/>
  <w15:docId w15:val="{1B4CEFCF-FCF2-492B-BACC-4D9C62C96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100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Naděžda Kalinová</dc:creator>
  <cp:keywords/>
  <dc:description/>
  <cp:lastModifiedBy>Jana Šoóšová</cp:lastModifiedBy>
  <cp:revision>4</cp:revision>
  <cp:lastPrinted>2023-03-22T12:31:00Z</cp:lastPrinted>
  <dcterms:created xsi:type="dcterms:W3CDTF">2023-03-22T12:16:00Z</dcterms:created>
  <dcterms:modified xsi:type="dcterms:W3CDTF">2024-02-20T11:32:00Z</dcterms:modified>
</cp:coreProperties>
</file>