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5DD5" w14:textId="2909D355" w:rsidR="00EA4A15" w:rsidRPr="00EA4A15" w:rsidRDefault="00EA4A15">
      <w:pPr>
        <w:rPr>
          <w:b/>
          <w:bCs/>
          <w:color w:val="FF0000"/>
          <w:sz w:val="40"/>
          <w:szCs w:val="40"/>
          <w:u w:val="single"/>
        </w:rPr>
      </w:pPr>
      <w:r w:rsidRPr="00EA4A15">
        <w:rPr>
          <w:b/>
          <w:bCs/>
          <w:color w:val="FF0000"/>
          <w:sz w:val="40"/>
          <w:szCs w:val="40"/>
          <w:u w:val="single"/>
        </w:rPr>
        <w:t>Důležité upozornění: Omezení průjezdnosti obce</w:t>
      </w:r>
    </w:p>
    <w:p w14:paraId="7CB88E2A" w14:textId="77777777" w:rsidR="00EA4A15" w:rsidRDefault="00EA4A15"/>
    <w:p w14:paraId="161FED81" w14:textId="74C9CC89" w:rsidR="00EA4A15" w:rsidRDefault="00EA4A15">
      <w:r>
        <w:t>Vážení spoluobčané,</w:t>
      </w:r>
    </w:p>
    <w:p w14:paraId="1A87AFE8" w14:textId="5889B895" w:rsidR="00EA4A15" w:rsidRDefault="00EA4A15">
      <w:r>
        <w:t>Od pondělí 25.10 do středy 27.10. z důvodu závěrečných oprav komunikací III. Třídy 0386 bude v pondělí 25.10 kopec z Debře do Hrdlořez k odbočce k obecnímu úřadu zcela uzavřen od 8,30 do 15 hodin. Prosím používejte v uvedeném čase pro příjezd a odjezd z obce komunikaci po obchvatu.</w:t>
      </w:r>
    </w:p>
    <w:p w14:paraId="7F24B93F" w14:textId="35FC572B" w:rsidR="00EA4A15" w:rsidRDefault="00EA4A15">
      <w:r>
        <w:t>Úterý 26.10 a středa 27.10. bude uzavřena komunikace od autobusové zastávky u odbočky k obecnímu úřadu až k odbočce do nové zástavby od 8,30 do 16 hodin. Prosím používejte v uvedeném čase pro příjezd a odjez z obce komunikaci po obchvatu.</w:t>
      </w:r>
    </w:p>
    <w:p w14:paraId="2CA8CFAF" w14:textId="49D63F3B" w:rsidR="00F05A6A" w:rsidRDefault="00F05A6A">
      <w:r>
        <w:t>Prosíme všechny řidiče o ohleduplnost.</w:t>
      </w:r>
    </w:p>
    <w:p w14:paraId="43D7702D" w14:textId="3AF75107" w:rsidR="00940380" w:rsidRDefault="00940380"/>
    <w:p w14:paraId="3CEC5BD9" w14:textId="2F9C39EE" w:rsidR="00940380" w:rsidRDefault="00940380">
      <w:r>
        <w:t>Děkujeme za pochopení</w:t>
      </w:r>
    </w:p>
    <w:p w14:paraId="17673B2D" w14:textId="6E55ED69" w:rsidR="00544455" w:rsidRDefault="00544455"/>
    <w:p w14:paraId="7181BA98" w14:textId="18E05753" w:rsidR="00544455" w:rsidRDefault="00544455"/>
    <w:p w14:paraId="7182D999" w14:textId="5DE19B3F" w:rsidR="00544455" w:rsidRPr="00544455" w:rsidRDefault="00544455">
      <w:pPr>
        <w:rPr>
          <w:b/>
          <w:bCs/>
          <w:color w:val="FF0000"/>
          <w:sz w:val="36"/>
          <w:szCs w:val="36"/>
          <w:u w:val="single"/>
        </w:rPr>
      </w:pPr>
      <w:r w:rsidRPr="00544455">
        <w:rPr>
          <w:b/>
          <w:bCs/>
          <w:color w:val="FF0000"/>
          <w:sz w:val="36"/>
          <w:szCs w:val="36"/>
          <w:u w:val="single"/>
        </w:rPr>
        <w:t>Průjezdnost pro autobusy Dopravní podnik a Arriva</w:t>
      </w:r>
    </w:p>
    <w:p w14:paraId="330DBB25" w14:textId="0F40E2A1" w:rsidR="00544455" w:rsidRDefault="00544455">
      <w:r>
        <w:t xml:space="preserve">V pondělí 25.10. budou autobusy jezdit do obce po obchvatu, </w:t>
      </w:r>
      <w:r w:rsidR="00F05A6A">
        <w:t>otáčet se budou za kapličkou a zpět na trasu budou autobusové zastávky za kapličkou a zastávka podél Restaurace U Fišerů u silnice III.třídy směr Bělá pod Bezdězem</w:t>
      </w:r>
    </w:p>
    <w:p w14:paraId="5C4CA45B" w14:textId="69B01325" w:rsidR="00544455" w:rsidRDefault="00544455">
      <w:r>
        <w:t>V úterý 26.10. a ve středu 27.10. od 8,30 do 15 hodin</w:t>
      </w:r>
      <w:r w:rsidR="00F05A6A">
        <w:t xml:space="preserve"> bude fungovat zastávka u odbočky k obecnímu úřadu a zastávka podél Restaurace U Fišerů komunikace III. Třída, směr Bělá pod Bezdězem. Zastávka za kapličkou bude uzavřena!</w:t>
      </w:r>
    </w:p>
    <w:sectPr w:rsidR="00544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15"/>
    <w:rsid w:val="00544455"/>
    <w:rsid w:val="00940380"/>
    <w:rsid w:val="00EA4A15"/>
    <w:rsid w:val="00F0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6963"/>
  <w15:chartTrackingRefBased/>
  <w15:docId w15:val="{6AFCF10D-185F-4B75-8645-C55AF180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Hrdlořezy</dc:creator>
  <cp:keywords/>
  <dc:description/>
  <cp:lastModifiedBy>OÚ Hrdlořezy</cp:lastModifiedBy>
  <cp:revision>2</cp:revision>
  <cp:lastPrinted>2021-10-20T06:47:00Z</cp:lastPrinted>
  <dcterms:created xsi:type="dcterms:W3CDTF">2021-10-20T06:36:00Z</dcterms:created>
  <dcterms:modified xsi:type="dcterms:W3CDTF">2021-10-20T07:33:00Z</dcterms:modified>
</cp:coreProperties>
</file>